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79" w:rsidRPr="00B96F8F" w:rsidRDefault="00016B79" w:rsidP="00016B79">
      <w:pPr>
        <w:jc w:val="center"/>
        <w:rPr>
          <w:rFonts w:ascii="Times New Roman" w:hAnsi="Times New Roman" w:cs="Times New Roman"/>
          <w:b/>
          <w:u w:val="single"/>
        </w:rPr>
      </w:pPr>
      <w:r w:rsidRPr="00B96F8F">
        <w:rPr>
          <w:rFonts w:ascii="Times New Roman" w:hAnsi="Times New Roman" w:cs="Times New Roman"/>
          <w:b/>
          <w:u w:val="single"/>
        </w:rPr>
        <w:t xml:space="preserve">CONVENTION D’ACCUEIL D’UN COLLABORATEUR OCCASIONNEL, </w:t>
      </w:r>
      <w:r w:rsidRPr="00B96F8F">
        <w:rPr>
          <w:rFonts w:ascii="Times New Roman" w:hAnsi="Times New Roman" w:cs="Times New Roman"/>
          <w:b/>
          <w:caps/>
          <w:u w:val="single"/>
        </w:rPr>
        <w:t>B</w:t>
      </w:r>
      <w:r w:rsidR="00B96F8F" w:rsidRPr="00B96F8F">
        <w:rPr>
          <w:rFonts w:ascii="Times New Roman" w:hAnsi="Times New Roman" w:cs="Times New Roman"/>
          <w:b/>
          <w:caps/>
          <w:u w:val="single"/>
        </w:rPr>
        <w:t>énévole</w:t>
      </w:r>
    </w:p>
    <w:p w:rsidR="00016B79" w:rsidRPr="00B96F8F" w:rsidRDefault="00016B79" w:rsidP="00B60166">
      <w:pPr>
        <w:spacing w:after="0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.</w:t>
      </w:r>
    </w:p>
    <w:p w:rsidR="00016B79" w:rsidRPr="00B96F8F" w:rsidRDefault="00016B79" w:rsidP="00B60166">
      <w:pPr>
        <w:spacing w:after="0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Entre la</w:t>
      </w:r>
      <w:r w:rsidR="00E31033" w:rsidRPr="00B96F8F">
        <w:rPr>
          <w:rFonts w:ascii="Times New Roman" w:hAnsi="Times New Roman" w:cs="Times New Roman"/>
        </w:rPr>
        <w:t xml:space="preserve"> </w:t>
      </w:r>
      <w:r w:rsidR="00B96F8F">
        <w:rPr>
          <w:rFonts w:ascii="Times New Roman" w:hAnsi="Times New Roman" w:cs="Times New Roman"/>
        </w:rPr>
        <w:t xml:space="preserve">collectivité </w:t>
      </w:r>
      <w:r w:rsidR="00E31033" w:rsidRPr="00B96F8F">
        <w:rPr>
          <w:rFonts w:ascii="Times New Roman" w:hAnsi="Times New Roman" w:cs="Times New Roman"/>
        </w:rPr>
        <w:t>employeur</w:t>
      </w:r>
      <w:r w:rsidR="00B96F8F">
        <w:rPr>
          <w:rFonts w:ascii="Times New Roman" w:hAnsi="Times New Roman" w:cs="Times New Roman"/>
        </w:rPr>
        <w:t>, (préciser) …………………………………………………………</w:t>
      </w:r>
    </w:p>
    <w:p w:rsidR="00016B79" w:rsidRPr="00B96F8F" w:rsidRDefault="00016B79" w:rsidP="00B60166">
      <w:pPr>
        <w:spacing w:after="0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Représentée par</w:t>
      </w:r>
      <w:r w:rsidR="00E31033" w:rsidRPr="00B96F8F">
        <w:rPr>
          <w:rFonts w:ascii="Times New Roman" w:hAnsi="Times New Roman" w:cs="Times New Roman"/>
        </w:rPr>
        <w:t>………………………………</w:t>
      </w:r>
      <w:proofErr w:type="gramStart"/>
      <w:r w:rsidR="00E31033" w:rsidRPr="00B96F8F">
        <w:rPr>
          <w:rFonts w:ascii="Times New Roman" w:hAnsi="Times New Roman" w:cs="Times New Roman"/>
        </w:rPr>
        <w:t>…….</w:t>
      </w:r>
      <w:proofErr w:type="gramEnd"/>
      <w:r w:rsidR="00E31033" w:rsidRPr="00B96F8F">
        <w:rPr>
          <w:rFonts w:ascii="Times New Roman" w:hAnsi="Times New Roman" w:cs="Times New Roman"/>
        </w:rPr>
        <w:t>(</w:t>
      </w:r>
      <w:r w:rsidR="00B96F8F">
        <w:rPr>
          <w:rFonts w:ascii="Times New Roman" w:hAnsi="Times New Roman" w:cs="Times New Roman"/>
        </w:rPr>
        <w:t xml:space="preserve">Maire, </w:t>
      </w:r>
      <w:r w:rsidR="00E31033" w:rsidRPr="00B96F8F">
        <w:rPr>
          <w:rFonts w:ascii="Times New Roman" w:hAnsi="Times New Roman" w:cs="Times New Roman"/>
        </w:rPr>
        <w:t>Président)</w:t>
      </w:r>
      <w:r w:rsidRPr="00B96F8F">
        <w:rPr>
          <w:rFonts w:ascii="Times New Roman" w:hAnsi="Times New Roman" w:cs="Times New Roman"/>
        </w:rPr>
        <w:t>, dûment habilité.</w:t>
      </w:r>
    </w:p>
    <w:p w:rsidR="00016B79" w:rsidRPr="00B96F8F" w:rsidRDefault="00016B79" w:rsidP="00B60166">
      <w:pPr>
        <w:spacing w:after="0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Ci-après désignée, la collectivité</w:t>
      </w:r>
    </w:p>
    <w:p w:rsidR="00016B79" w:rsidRPr="00B96F8F" w:rsidRDefault="00016B79" w:rsidP="00B60166">
      <w:pPr>
        <w:spacing w:after="0"/>
        <w:rPr>
          <w:rFonts w:ascii="Times New Roman" w:hAnsi="Times New Roman" w:cs="Times New Roman"/>
        </w:rPr>
      </w:pPr>
    </w:p>
    <w:p w:rsidR="00016B79" w:rsidRPr="00B96F8F" w:rsidRDefault="00016B79" w:rsidP="00B60166">
      <w:pPr>
        <w:spacing w:after="0" w:line="600" w:lineRule="auto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D’une part</w:t>
      </w:r>
      <w:r w:rsidR="00B60166" w:rsidRPr="00B96F8F">
        <w:rPr>
          <w:rFonts w:ascii="Times New Roman" w:hAnsi="Times New Roman" w:cs="Times New Roman"/>
        </w:rPr>
        <w:t>, et</w:t>
      </w:r>
    </w:p>
    <w:p w:rsidR="00016B79" w:rsidRPr="00B96F8F" w:rsidRDefault="00016B79" w:rsidP="00B60166">
      <w:pPr>
        <w:spacing w:line="600" w:lineRule="auto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Mme / Monsieur…………………………………………………………………</w:t>
      </w:r>
      <w:r w:rsidR="00133956">
        <w:rPr>
          <w:rFonts w:ascii="Times New Roman" w:hAnsi="Times New Roman" w:cs="Times New Roman"/>
        </w:rPr>
        <w:t>……………</w:t>
      </w:r>
      <w:proofErr w:type="gramStart"/>
      <w:r w:rsidR="00133956">
        <w:rPr>
          <w:rFonts w:ascii="Times New Roman" w:hAnsi="Times New Roman" w:cs="Times New Roman"/>
        </w:rPr>
        <w:t>…….</w:t>
      </w:r>
      <w:proofErr w:type="gramEnd"/>
      <w:r w:rsidRPr="00B96F8F">
        <w:rPr>
          <w:rFonts w:ascii="Times New Roman" w:hAnsi="Times New Roman" w:cs="Times New Roman"/>
        </w:rPr>
        <w:t>…</w:t>
      </w:r>
      <w:r w:rsidR="00133956">
        <w:rPr>
          <w:rFonts w:ascii="Times New Roman" w:hAnsi="Times New Roman" w:cs="Times New Roman"/>
        </w:rPr>
        <w:t>…</w:t>
      </w:r>
    </w:p>
    <w:p w:rsidR="00016B79" w:rsidRPr="00B96F8F" w:rsidRDefault="00016B79" w:rsidP="00016B79">
      <w:pPr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Domicilié(e) : ……………………………………………………………………………………………</w:t>
      </w:r>
    </w:p>
    <w:p w:rsidR="00016B79" w:rsidRPr="00B96F8F" w:rsidRDefault="00016B79" w:rsidP="00016B79">
      <w:pPr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Ci-après désigné(e) le « collaborateur bénévole »,</w:t>
      </w:r>
    </w:p>
    <w:p w:rsidR="00016B79" w:rsidRPr="00B96F8F" w:rsidRDefault="00016B79" w:rsidP="00016B79">
      <w:pPr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D’autre part,</w:t>
      </w:r>
    </w:p>
    <w:p w:rsidR="00016B79" w:rsidRPr="00B96F8F" w:rsidRDefault="0021643B" w:rsidP="00016B79">
      <w:pPr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  <w:b/>
        </w:rPr>
        <w:t>IL EST CONVENU CE QUI SUIT</w:t>
      </w:r>
      <w:r w:rsidRPr="00B96F8F">
        <w:rPr>
          <w:rFonts w:ascii="Times New Roman" w:hAnsi="Times New Roman" w:cs="Times New Roman"/>
        </w:rPr>
        <w:t> :</w:t>
      </w:r>
    </w:p>
    <w:p w:rsidR="0021643B" w:rsidRPr="00B96F8F" w:rsidRDefault="0021643B" w:rsidP="00016B79">
      <w:pPr>
        <w:rPr>
          <w:rFonts w:ascii="Times New Roman" w:hAnsi="Times New Roman" w:cs="Times New Roman"/>
          <w:b/>
        </w:rPr>
      </w:pPr>
      <w:r w:rsidRPr="00B96F8F">
        <w:rPr>
          <w:rFonts w:ascii="Times New Roman" w:hAnsi="Times New Roman" w:cs="Times New Roman"/>
          <w:b/>
        </w:rPr>
        <w:t>Article 1 : OBJET</w:t>
      </w:r>
    </w:p>
    <w:p w:rsidR="00E31033" w:rsidRPr="00B96F8F" w:rsidRDefault="0021643B" w:rsidP="00B96F8F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La présente convention fixe les conditions de présence de Mme/Monsieur ........................................., collaborateur (</w:t>
      </w:r>
      <w:proofErr w:type="spellStart"/>
      <w:r w:rsidRPr="00B96F8F">
        <w:rPr>
          <w:rFonts w:ascii="Times New Roman" w:hAnsi="Times New Roman" w:cs="Times New Roman"/>
        </w:rPr>
        <w:t>trice</w:t>
      </w:r>
      <w:proofErr w:type="spellEnd"/>
      <w:r w:rsidRPr="00B96F8F">
        <w:rPr>
          <w:rFonts w:ascii="Times New Roman" w:hAnsi="Times New Roman" w:cs="Times New Roman"/>
        </w:rPr>
        <w:t xml:space="preserve">) bénévole au sein des services de </w:t>
      </w:r>
      <w:r w:rsidR="00E31033" w:rsidRPr="00B96F8F">
        <w:rPr>
          <w:rFonts w:ascii="Times New Roman" w:hAnsi="Times New Roman" w:cs="Times New Roman"/>
        </w:rPr>
        <w:t>………………..</w:t>
      </w:r>
      <w:r w:rsidRPr="00B96F8F">
        <w:rPr>
          <w:rFonts w:ascii="Times New Roman" w:hAnsi="Times New Roman" w:cs="Times New Roman"/>
        </w:rPr>
        <w:t xml:space="preserve">, </w:t>
      </w:r>
    </w:p>
    <w:p w:rsidR="0021643B" w:rsidRPr="00B96F8F" w:rsidRDefault="0021643B" w:rsidP="00B96F8F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Le collaborateur bénévole est la personne qui apporte son concours à une collectivité publique à l’occasion d’activités très diverses mais également dans des situations d’urgence. A l’occasion de ces colla</w:t>
      </w:r>
      <w:r w:rsidR="0048351C" w:rsidRPr="00B96F8F">
        <w:rPr>
          <w:rFonts w:ascii="Times New Roman" w:hAnsi="Times New Roman" w:cs="Times New Roman"/>
        </w:rPr>
        <w:t>b</w:t>
      </w:r>
      <w:r w:rsidRPr="00B96F8F">
        <w:rPr>
          <w:rFonts w:ascii="Times New Roman" w:hAnsi="Times New Roman" w:cs="Times New Roman"/>
        </w:rPr>
        <w:t>orations occasionnelles, les bénévoles peuvent subir des dommages. Ils bénéficient alors du régime très protecteur de la responsabilité sans faute de la commune.</w:t>
      </w:r>
    </w:p>
    <w:p w:rsidR="0021643B" w:rsidRPr="00B96F8F" w:rsidRDefault="0021643B" w:rsidP="00B96F8F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Pour ces personnes, l’assurance responsabilité civile – garanties multirisques – couvre les dommages que cette personne peut causer à un tiers mais aussi les dommages que ce collaborateur peut lui-même subir du fait de l’activité.</w:t>
      </w:r>
    </w:p>
    <w:p w:rsidR="0021643B" w:rsidRPr="00B96F8F" w:rsidRDefault="0021643B" w:rsidP="00B96F8F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Le collaborateur occasionnel ou bénévole est celui qui, en sa seule qualité de particulier, apporte une contribution effective à un service publique dans le but de l’intérêt général soit concurremment avec des agents publics, soit sous leur direction, soit spontanément.</w:t>
      </w:r>
    </w:p>
    <w:p w:rsidR="0021643B" w:rsidRPr="00B96F8F" w:rsidRDefault="0021643B" w:rsidP="00B96F8F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Selon le conseil d’Etat : « dès lors qu’une personne privée accomplit une mission qui normalement incombe à la personne publique, elle collabore au fonctionnement du service public et a donc la qualité de collaborateur occasionnel ou bénévole.»</w:t>
      </w:r>
    </w:p>
    <w:p w:rsidR="00133956" w:rsidRDefault="0048351C" w:rsidP="00B96F8F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  <w:u w:val="single"/>
        </w:rPr>
        <w:t>Le bénévole doit être intervenu de manière effective, justifiée et en sa qualité de particulier</w:t>
      </w:r>
      <w:r w:rsidRPr="00B96F8F">
        <w:rPr>
          <w:rFonts w:ascii="Times New Roman" w:hAnsi="Times New Roman" w:cs="Times New Roman"/>
        </w:rPr>
        <w:t>.</w:t>
      </w:r>
    </w:p>
    <w:p w:rsidR="00133956" w:rsidRPr="00B96F8F" w:rsidRDefault="00133956" w:rsidP="00B96F8F">
      <w:pPr>
        <w:spacing w:after="120"/>
        <w:jc w:val="both"/>
        <w:rPr>
          <w:rFonts w:ascii="Times New Roman" w:hAnsi="Times New Roman" w:cs="Times New Roman"/>
        </w:rPr>
      </w:pPr>
    </w:p>
    <w:p w:rsidR="0048351C" w:rsidRPr="00B96F8F" w:rsidRDefault="0048351C" w:rsidP="00B96F8F">
      <w:pPr>
        <w:spacing w:after="120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  <w:b/>
        </w:rPr>
        <w:t>Article 2 : ACTIVITE</w:t>
      </w:r>
      <w:r w:rsidRPr="00B96F8F">
        <w:rPr>
          <w:rFonts w:ascii="Times New Roman" w:hAnsi="Times New Roman" w:cs="Times New Roman"/>
        </w:rPr>
        <w:tab/>
      </w:r>
    </w:p>
    <w:p w:rsidR="0048351C" w:rsidRDefault="0048351C" w:rsidP="00133956">
      <w:pPr>
        <w:spacing w:after="120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Le collaborateur bénévole est autorisé à effectuer les activités suivantes au sein des services de la collectivité : ………………………………………………………………………………………………………………………………………</w:t>
      </w:r>
      <w:r w:rsidR="00133956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133956" w:rsidRDefault="00133956" w:rsidP="00133956">
      <w:pPr>
        <w:spacing w:after="120"/>
        <w:rPr>
          <w:rFonts w:ascii="Times New Roman" w:hAnsi="Times New Roman" w:cs="Times New Roman"/>
        </w:rPr>
      </w:pPr>
    </w:p>
    <w:p w:rsidR="00133956" w:rsidRDefault="00133956" w:rsidP="00133956">
      <w:pPr>
        <w:spacing w:after="120"/>
        <w:rPr>
          <w:rFonts w:ascii="Times New Roman" w:hAnsi="Times New Roman" w:cs="Times New Roman"/>
        </w:rPr>
      </w:pPr>
    </w:p>
    <w:p w:rsidR="00133956" w:rsidRPr="00133956" w:rsidRDefault="00133956" w:rsidP="00133956">
      <w:pPr>
        <w:spacing w:after="120"/>
        <w:rPr>
          <w:rFonts w:ascii="Times New Roman" w:hAnsi="Times New Roman" w:cs="Times New Roman"/>
        </w:rPr>
      </w:pPr>
    </w:p>
    <w:p w:rsidR="0048351C" w:rsidRPr="00B96F8F" w:rsidRDefault="0048351C" w:rsidP="00B96F8F">
      <w:pPr>
        <w:spacing w:after="120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  <w:b/>
        </w:rPr>
        <w:t>Article 3</w:t>
      </w:r>
      <w:r w:rsidRPr="00B96F8F">
        <w:rPr>
          <w:rFonts w:ascii="Times New Roman" w:hAnsi="Times New Roman" w:cs="Times New Roman"/>
        </w:rPr>
        <w:t xml:space="preserve"> : </w:t>
      </w:r>
      <w:r w:rsidRPr="00B96F8F">
        <w:rPr>
          <w:rFonts w:ascii="Times New Roman" w:hAnsi="Times New Roman" w:cs="Times New Roman"/>
          <w:b/>
        </w:rPr>
        <w:t>REMUNERATION</w:t>
      </w:r>
    </w:p>
    <w:p w:rsidR="0048351C" w:rsidRDefault="0048351C" w:rsidP="00B96F8F">
      <w:pPr>
        <w:spacing w:after="120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 xml:space="preserve">Le collaborateur bénévole </w:t>
      </w:r>
      <w:r w:rsidRPr="00B96F8F">
        <w:rPr>
          <w:rFonts w:ascii="Times New Roman" w:hAnsi="Times New Roman" w:cs="Times New Roman"/>
          <w:b/>
        </w:rPr>
        <w:t>ne prétend à aucune rémunération de la part de la collectivité</w:t>
      </w:r>
      <w:r w:rsidRPr="00B96F8F">
        <w:rPr>
          <w:rFonts w:ascii="Times New Roman" w:hAnsi="Times New Roman" w:cs="Times New Roman"/>
        </w:rPr>
        <w:t>.</w:t>
      </w:r>
    </w:p>
    <w:p w:rsidR="00133956" w:rsidRPr="00B96F8F" w:rsidRDefault="00133956" w:rsidP="00B96F8F">
      <w:pPr>
        <w:spacing w:after="120"/>
        <w:rPr>
          <w:rFonts w:ascii="Times New Roman" w:hAnsi="Times New Roman" w:cs="Times New Roman"/>
        </w:rPr>
      </w:pPr>
    </w:p>
    <w:p w:rsidR="0048351C" w:rsidRPr="00B96F8F" w:rsidRDefault="0048351C" w:rsidP="00B96F8F">
      <w:pPr>
        <w:spacing w:after="120"/>
        <w:rPr>
          <w:rFonts w:ascii="Times New Roman" w:hAnsi="Times New Roman" w:cs="Times New Roman"/>
          <w:b/>
        </w:rPr>
      </w:pPr>
      <w:r w:rsidRPr="00B96F8F">
        <w:rPr>
          <w:rFonts w:ascii="Times New Roman" w:hAnsi="Times New Roman" w:cs="Times New Roman"/>
          <w:b/>
        </w:rPr>
        <w:t>Article 4</w:t>
      </w:r>
      <w:r w:rsidRPr="00B96F8F">
        <w:rPr>
          <w:rFonts w:ascii="Times New Roman" w:hAnsi="Times New Roman" w:cs="Times New Roman"/>
        </w:rPr>
        <w:t xml:space="preserve"> : </w:t>
      </w:r>
      <w:r w:rsidRPr="00B96F8F">
        <w:rPr>
          <w:rFonts w:ascii="Times New Roman" w:hAnsi="Times New Roman" w:cs="Times New Roman"/>
          <w:b/>
        </w:rPr>
        <w:t>REGLEMENTATION</w:t>
      </w:r>
    </w:p>
    <w:p w:rsidR="0048351C" w:rsidRPr="00B96F8F" w:rsidRDefault="0048351C" w:rsidP="00133956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Le collaborateur bénévole s’engage à respecter le règlement intérieur mis en place par la collectivité, ainsi que la règlementation du domaine d’activité dans lequel il intervient. En cas de non-respect, l’autorité territoriale de la collectivité se réserve le droit de mettre fin à l’intervention du collaborateur bénévole, sans délai.</w:t>
      </w:r>
    </w:p>
    <w:p w:rsidR="0048351C" w:rsidRPr="00B96F8F" w:rsidRDefault="0048351C" w:rsidP="00B96F8F">
      <w:pPr>
        <w:spacing w:after="120"/>
        <w:rPr>
          <w:rFonts w:ascii="Times New Roman" w:hAnsi="Times New Roman" w:cs="Times New Roman"/>
          <w:b/>
        </w:rPr>
      </w:pPr>
      <w:r w:rsidRPr="00B96F8F">
        <w:rPr>
          <w:rFonts w:ascii="Times New Roman" w:hAnsi="Times New Roman" w:cs="Times New Roman"/>
          <w:b/>
        </w:rPr>
        <w:t>Article 5 : ASSURANCES</w:t>
      </w:r>
    </w:p>
    <w:p w:rsidR="0048351C" w:rsidRPr="00B96F8F" w:rsidRDefault="0048351C" w:rsidP="00133956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Dans le cadr</w:t>
      </w:r>
      <w:r w:rsidR="00E31033" w:rsidRPr="00B96F8F">
        <w:rPr>
          <w:rFonts w:ascii="Times New Roman" w:hAnsi="Times New Roman" w:cs="Times New Roman"/>
        </w:rPr>
        <w:t>e de son contrat d’assurance, l’employeur</w:t>
      </w:r>
      <w:r w:rsidRPr="00B96F8F">
        <w:rPr>
          <w:rFonts w:ascii="Times New Roman" w:hAnsi="Times New Roman" w:cs="Times New Roman"/>
        </w:rPr>
        <w:t>, garantit le collaborateur bénévole pour l’ensemble des garanties qui suivent pendant toute la durée de sa collaboration : responsabilité civile, défense, indemnisation de dommages corporels, assistance.</w:t>
      </w:r>
    </w:p>
    <w:p w:rsidR="0048351C" w:rsidRPr="00B96F8F" w:rsidRDefault="0048351C" w:rsidP="00133956">
      <w:pPr>
        <w:spacing w:after="120"/>
        <w:jc w:val="both"/>
        <w:rPr>
          <w:rFonts w:ascii="Times New Roman" w:hAnsi="Times New Roman" w:cs="Times New Roman"/>
          <w:b/>
        </w:rPr>
      </w:pPr>
      <w:r w:rsidRPr="00B96F8F">
        <w:rPr>
          <w:rFonts w:ascii="Times New Roman" w:hAnsi="Times New Roman" w:cs="Times New Roman"/>
        </w:rPr>
        <w:t>Le collaborateur bénévole justifiera quant à lui de la souscription d’une garantie responsabilité civile</w:t>
      </w:r>
      <w:r w:rsidRPr="00B96F8F">
        <w:rPr>
          <w:rFonts w:ascii="Times New Roman" w:hAnsi="Times New Roman" w:cs="Times New Roman"/>
          <w:b/>
        </w:rPr>
        <w:t xml:space="preserve"> (attestation à joindre).</w:t>
      </w:r>
    </w:p>
    <w:p w:rsidR="00133956" w:rsidRDefault="00133956" w:rsidP="00133956">
      <w:pPr>
        <w:spacing w:after="120"/>
        <w:jc w:val="both"/>
        <w:rPr>
          <w:rFonts w:ascii="Times New Roman" w:hAnsi="Times New Roman" w:cs="Times New Roman"/>
          <w:b/>
        </w:rPr>
      </w:pPr>
    </w:p>
    <w:p w:rsidR="0048351C" w:rsidRPr="00B96F8F" w:rsidRDefault="0048351C" w:rsidP="00133956">
      <w:pPr>
        <w:spacing w:after="120"/>
        <w:jc w:val="both"/>
        <w:rPr>
          <w:rFonts w:ascii="Times New Roman" w:hAnsi="Times New Roman" w:cs="Times New Roman"/>
          <w:b/>
        </w:rPr>
      </w:pPr>
      <w:r w:rsidRPr="00B96F8F">
        <w:rPr>
          <w:rFonts w:ascii="Times New Roman" w:hAnsi="Times New Roman" w:cs="Times New Roman"/>
          <w:b/>
        </w:rPr>
        <w:t>Article 6 : DUREE</w:t>
      </w:r>
    </w:p>
    <w:p w:rsidR="0048351C" w:rsidRPr="00B96F8F" w:rsidRDefault="0048351C" w:rsidP="00133956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La présente convention prend effet à la date de sa signature et pour la durée précisée dans l’annexe jointe.</w:t>
      </w:r>
    </w:p>
    <w:p w:rsidR="00133956" w:rsidRDefault="00133956" w:rsidP="00133956">
      <w:pPr>
        <w:spacing w:after="120"/>
        <w:jc w:val="both"/>
        <w:rPr>
          <w:rFonts w:ascii="Times New Roman" w:hAnsi="Times New Roman" w:cs="Times New Roman"/>
          <w:b/>
        </w:rPr>
      </w:pPr>
    </w:p>
    <w:p w:rsidR="0048351C" w:rsidRPr="00B96F8F" w:rsidRDefault="0048351C" w:rsidP="00133956">
      <w:pPr>
        <w:spacing w:after="12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96F8F">
        <w:rPr>
          <w:rFonts w:ascii="Times New Roman" w:hAnsi="Times New Roman" w:cs="Times New Roman"/>
          <w:b/>
        </w:rPr>
        <w:t>Article 7 : RESILIATION</w:t>
      </w:r>
    </w:p>
    <w:p w:rsidR="0048351C" w:rsidRPr="00B96F8F" w:rsidRDefault="0048351C" w:rsidP="00133956">
      <w:pPr>
        <w:spacing w:after="120"/>
        <w:jc w:val="both"/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En cas de non-respect d’une clause de la présente convention ou pour tout motif tiré de l’</w:t>
      </w:r>
      <w:r w:rsidR="0061440E" w:rsidRPr="00B96F8F">
        <w:rPr>
          <w:rFonts w:ascii="Times New Roman" w:hAnsi="Times New Roman" w:cs="Times New Roman"/>
        </w:rPr>
        <w:t>intérêt</w:t>
      </w:r>
      <w:r w:rsidRPr="00B96F8F">
        <w:rPr>
          <w:rFonts w:ascii="Times New Roman" w:hAnsi="Times New Roman" w:cs="Times New Roman"/>
        </w:rPr>
        <w:t xml:space="preserve"> général, l’autorité territoriale se réserve le droit de mettre fin sans préavis et par lettre simple notifiée au collaborateur, à la présente convention.</w:t>
      </w:r>
    </w:p>
    <w:p w:rsidR="0061440E" w:rsidRPr="00B96F8F" w:rsidRDefault="0061440E" w:rsidP="0048351C">
      <w:pPr>
        <w:rPr>
          <w:rFonts w:ascii="Times New Roman" w:hAnsi="Times New Roman" w:cs="Times New Roman"/>
        </w:rPr>
      </w:pPr>
    </w:p>
    <w:p w:rsidR="0061440E" w:rsidRPr="00B96F8F" w:rsidRDefault="0061440E" w:rsidP="0048351C">
      <w:pPr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Fait à ………………………………………………………………..</w:t>
      </w:r>
    </w:p>
    <w:p w:rsidR="0061440E" w:rsidRPr="00B96F8F" w:rsidRDefault="0061440E" w:rsidP="0048351C">
      <w:pPr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Le …………………………………………………………………….</w:t>
      </w:r>
    </w:p>
    <w:p w:rsidR="0061440E" w:rsidRPr="00B96F8F" w:rsidRDefault="0061440E" w:rsidP="0048351C">
      <w:pPr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>L’autorité territoriale</w:t>
      </w:r>
    </w:p>
    <w:p w:rsidR="0061440E" w:rsidRPr="00B96F8F" w:rsidRDefault="0061440E" w:rsidP="0048351C">
      <w:pPr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 xml:space="preserve"> </w:t>
      </w: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  <w:t xml:space="preserve"> </w:t>
      </w:r>
      <w:r w:rsidRPr="00B96F8F">
        <w:rPr>
          <w:rFonts w:ascii="Times New Roman" w:hAnsi="Times New Roman" w:cs="Times New Roman"/>
        </w:rPr>
        <w:tab/>
      </w:r>
      <w:proofErr w:type="gramStart"/>
      <w:r w:rsidRPr="00B96F8F">
        <w:rPr>
          <w:rFonts w:ascii="Times New Roman" w:hAnsi="Times New Roman" w:cs="Times New Roman"/>
        </w:rPr>
        <w:t>le</w:t>
      </w:r>
      <w:proofErr w:type="gramEnd"/>
      <w:r w:rsidRPr="00B96F8F">
        <w:rPr>
          <w:rFonts w:ascii="Times New Roman" w:hAnsi="Times New Roman" w:cs="Times New Roman"/>
        </w:rPr>
        <w:t xml:space="preserve"> collaborateur bénévole</w:t>
      </w:r>
    </w:p>
    <w:p w:rsidR="0061440E" w:rsidRPr="00B96F8F" w:rsidRDefault="0061440E" w:rsidP="0048351C">
      <w:pPr>
        <w:rPr>
          <w:rFonts w:ascii="Times New Roman" w:hAnsi="Times New Roman" w:cs="Times New Roman"/>
        </w:rPr>
      </w:pP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</w:r>
      <w:r w:rsidRPr="00B96F8F">
        <w:rPr>
          <w:rFonts w:ascii="Times New Roman" w:hAnsi="Times New Roman" w:cs="Times New Roman"/>
        </w:rPr>
        <w:tab/>
        <w:t>Nom Prénom</w:t>
      </w:r>
    </w:p>
    <w:p w:rsidR="0061440E" w:rsidRDefault="0061440E" w:rsidP="00016B79"/>
    <w:sectPr w:rsidR="00614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8F" w:rsidRDefault="00B96F8F" w:rsidP="00B96F8F">
      <w:pPr>
        <w:spacing w:after="0" w:line="240" w:lineRule="auto"/>
      </w:pPr>
      <w:r>
        <w:separator/>
      </w:r>
    </w:p>
  </w:endnote>
  <w:endnote w:type="continuationSeparator" w:id="0">
    <w:p w:rsidR="00B96F8F" w:rsidRDefault="00B96F8F" w:rsidP="00B9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8F" w:rsidRDefault="00B96F8F" w:rsidP="00B96F8F">
      <w:pPr>
        <w:spacing w:after="0" w:line="240" w:lineRule="auto"/>
      </w:pPr>
      <w:r>
        <w:separator/>
      </w:r>
    </w:p>
  </w:footnote>
  <w:footnote w:type="continuationSeparator" w:id="0">
    <w:p w:rsidR="00B96F8F" w:rsidRDefault="00B96F8F" w:rsidP="00B9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F8F" w:rsidRPr="00B96F8F" w:rsidRDefault="00B96F8F" w:rsidP="00B96F8F">
    <w:pPr>
      <w:widowControl w:val="0"/>
      <w:spacing w:after="0" w:line="240" w:lineRule="auto"/>
      <w:jc w:val="center"/>
      <w:rPr>
        <w:rFonts w:ascii="Times New Roman" w:hAnsi="Times New Roman" w:cs="Times New Roman"/>
        <w:color w:val="FF00FF"/>
        <w:sz w:val="20"/>
        <w:szCs w:val="20"/>
      </w:rPr>
    </w:pPr>
    <w:r w:rsidRPr="00B96F8F">
      <w:rPr>
        <w:rFonts w:ascii="Times New Roman" w:hAnsi="Times New Roman" w:cs="Times New Roman"/>
        <w:color w:val="FF00FF"/>
        <w:sz w:val="20"/>
        <w:szCs w:val="20"/>
      </w:rPr>
      <w:t>Espace Ressources – Centre de Gestion du Jura – Dernière mise à jour : décembre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E3808"/>
    <w:multiLevelType w:val="hybridMultilevel"/>
    <w:tmpl w:val="7D1280FA"/>
    <w:lvl w:ilvl="0" w:tplc="9FCCF8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0638"/>
    <w:multiLevelType w:val="hybridMultilevel"/>
    <w:tmpl w:val="EB966780"/>
    <w:lvl w:ilvl="0" w:tplc="05F60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90"/>
    <w:rsid w:val="00016B79"/>
    <w:rsid w:val="00133956"/>
    <w:rsid w:val="0021643B"/>
    <w:rsid w:val="0048351C"/>
    <w:rsid w:val="005C12D6"/>
    <w:rsid w:val="0061440E"/>
    <w:rsid w:val="00745273"/>
    <w:rsid w:val="00746535"/>
    <w:rsid w:val="00907890"/>
    <w:rsid w:val="00B15FC2"/>
    <w:rsid w:val="00B60166"/>
    <w:rsid w:val="00B96F8F"/>
    <w:rsid w:val="00C10827"/>
    <w:rsid w:val="00E3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B0F8"/>
  <w15:docId w15:val="{C41363C8-7344-4253-AB1C-DDBFFFA8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35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5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F8F"/>
  </w:style>
  <w:style w:type="paragraph" w:styleId="Pieddepage">
    <w:name w:val="footer"/>
    <w:basedOn w:val="Normal"/>
    <w:link w:val="PieddepageCar"/>
    <w:uiPriority w:val="99"/>
    <w:unhideWhenUsed/>
    <w:rsid w:val="00B9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2978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Bourse Emploi (CDG39)</dc:creator>
  <cp:lastModifiedBy>Agnes ARNOULD</cp:lastModifiedBy>
  <cp:revision>2</cp:revision>
  <cp:lastPrinted>2016-10-12T09:17:00Z</cp:lastPrinted>
  <dcterms:created xsi:type="dcterms:W3CDTF">2019-12-10T14:56:00Z</dcterms:created>
  <dcterms:modified xsi:type="dcterms:W3CDTF">2019-12-10T14:56:00Z</dcterms:modified>
</cp:coreProperties>
</file>