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6C0" w:rsidRDefault="008666C0" w:rsidP="008666C0">
      <w:pPr>
        <w:ind w:right="-416"/>
        <w:jc w:val="both"/>
        <w:rPr>
          <w:b/>
          <w:bCs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-41910</wp:posOffset>
                </wp:positionV>
                <wp:extent cx="3009900" cy="642620"/>
                <wp:effectExtent l="0" t="0" r="19050" b="2413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42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6C0" w:rsidRDefault="005C6D87" w:rsidP="008666C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INFORMATION</w:t>
                            </w:r>
                            <w:r w:rsidR="008666C0">
                              <w:rPr>
                                <w:b/>
                              </w:rPr>
                              <w:t xml:space="preserve"> :</w:t>
                            </w:r>
                          </w:p>
                          <w:p w:rsidR="008666C0" w:rsidRDefault="008666C0" w:rsidP="008666C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SUR UN REFUS DE CONGE DE FORMATION SYNDICALE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07" o:spid="_x0000_s1026" type="#_x0000_t202" style="position:absolute;left:0;text-align:left;margin-left:292.7pt;margin-top:-3.3pt;width:237pt;height:50.6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" fillcolor="white [3201]" strokecolor="#4f81bd [3204]" strokeweight="2pt">
                <v:textbox style="mso-fit-shape-to-text:t">
                  <w:txbxContent>
                    <w:p w:rsidR="008666C0" w:rsidRDefault="005C6D87" w:rsidP="008666C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INFORMATION</w:t>
                      </w:r>
                      <w:r w:rsidR="008666C0">
                        <w:rPr>
                          <w:b/>
                        </w:rPr>
                        <w:t xml:space="preserve"> :</w:t>
                      </w:r>
                    </w:p>
                    <w:p w:rsidR="008666C0" w:rsidRDefault="008666C0" w:rsidP="008666C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SUR UN REFUS DE CONGE DE FORMATION SYNDICALE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1440180" cy="1021080"/>
            <wp:effectExtent l="0" t="0" r="762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085" w:rsidRPr="00427714" w:rsidRDefault="00C60085" w:rsidP="00C60085">
      <w:pPr>
        <w:jc w:val="both"/>
        <w:rPr>
          <w:rStyle w:val="lev"/>
          <w:i/>
          <w:sz w:val="22"/>
          <w:szCs w:val="22"/>
        </w:rPr>
      </w:pPr>
      <w:r w:rsidRPr="00427714">
        <w:rPr>
          <w:b/>
          <w:bCs/>
          <w:i/>
          <w:sz w:val="22"/>
          <w:szCs w:val="22"/>
        </w:rPr>
        <w:t>Réf. : art. 20 du décret n°2016-1858 du 23 décembre 2016 r</w:t>
      </w:r>
      <w:r w:rsidRPr="00427714">
        <w:rPr>
          <w:rStyle w:val="lev"/>
          <w:i/>
          <w:sz w:val="22"/>
          <w:szCs w:val="22"/>
        </w:rPr>
        <w:t>elatif aux commissions consultatives paritaires et aux conseils de discipline de recours des agents contractuels de la fonction publique territoriale</w:t>
      </w:r>
    </w:p>
    <w:p w:rsidR="00857CAA" w:rsidRPr="00427714" w:rsidRDefault="00857CAA">
      <w:pPr>
        <w:rPr>
          <w:noProof/>
          <w:sz w:val="22"/>
          <w:szCs w:val="22"/>
        </w:rPr>
      </w:pPr>
    </w:p>
    <w:p w:rsidR="007447B1" w:rsidRDefault="007447B1">
      <w:pPr>
        <w:jc w:val="center"/>
        <w:rPr>
          <w:rFonts w:ascii="Garamond" w:hAnsi="Garamond" w:cs="Arial"/>
          <w:b/>
          <w:bCs/>
          <w:sz w:val="28"/>
        </w:rPr>
      </w:pPr>
      <w:r>
        <w:rPr>
          <w:rFonts w:ascii="Garamond" w:hAnsi="Garamond" w:cs="Arial"/>
          <w:b/>
          <w:bCs/>
          <w:sz w:val="28"/>
        </w:rPr>
        <w:t xml:space="preserve">Catégorie </w:t>
      </w:r>
      <w:r>
        <w:rPr>
          <w:rFonts w:ascii="Garamond" w:hAnsi="Garamond" w:cs="Arial"/>
          <w:b/>
          <w:bCs/>
        </w:rPr>
        <w:t xml:space="preserve">A </w:t>
      </w:r>
      <w:r>
        <w:rPr>
          <w:rFonts w:ascii="Garamond" w:hAnsi="Garamond" w:cs="Arial"/>
        </w:rPr>
        <w:sym w:font="Wingdings" w:char="00A8"/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b/>
          <w:bCs/>
        </w:rPr>
        <w:t xml:space="preserve">B </w:t>
      </w:r>
      <w:r>
        <w:rPr>
          <w:rFonts w:ascii="Garamond" w:hAnsi="Garamond" w:cs="Arial"/>
        </w:rPr>
        <w:sym w:font="Wingdings" w:char="00A8"/>
      </w:r>
      <w:r>
        <w:rPr>
          <w:rFonts w:ascii="Garamond" w:hAnsi="Garamond" w:cs="Arial"/>
          <w:b/>
          <w:bCs/>
        </w:rPr>
        <w:t xml:space="preserve"> C </w:t>
      </w:r>
      <w:r>
        <w:rPr>
          <w:rFonts w:ascii="Garamond" w:hAnsi="Garamond" w:cs="Arial"/>
        </w:rPr>
        <w:sym w:font="Wingdings" w:char="00A8"/>
      </w:r>
    </w:p>
    <w:p w:rsidR="00857CAA" w:rsidRDefault="00857CAA" w:rsidP="005C49D0">
      <w:pPr>
        <w:ind w:left="-142"/>
        <w:rPr>
          <w:i/>
          <w:sz w:val="22"/>
          <w:szCs w:val="22"/>
          <w:u w:val="single"/>
        </w:rPr>
      </w:pPr>
    </w:p>
    <w:p w:rsidR="005C49D0" w:rsidRDefault="005C49D0" w:rsidP="005C49D0">
      <w:pPr>
        <w:ind w:left="-142"/>
        <w:rPr>
          <w:i/>
          <w:sz w:val="22"/>
          <w:szCs w:val="22"/>
        </w:rPr>
      </w:pPr>
      <w:r>
        <w:rPr>
          <w:i/>
          <w:sz w:val="22"/>
          <w:szCs w:val="22"/>
          <w:u w:val="single"/>
        </w:rPr>
        <w:t>Rappel des agents concernés </w:t>
      </w:r>
      <w:r>
        <w:rPr>
          <w:i/>
          <w:sz w:val="22"/>
          <w:szCs w:val="22"/>
        </w:rPr>
        <w:t>: CDI et CDD dont la durée est supérieure à 1 an.</w:t>
      </w:r>
    </w:p>
    <w:p w:rsidR="005C49D0" w:rsidRDefault="005C49D0" w:rsidP="005C49D0">
      <w:pPr>
        <w:ind w:left="-142"/>
      </w:pPr>
    </w:p>
    <w:p w:rsidR="005C49D0" w:rsidRDefault="005C49D0" w:rsidP="005C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Collectivité :</w:t>
      </w:r>
      <w:r>
        <w:rPr>
          <w:sz w:val="22"/>
          <w:szCs w:val="22"/>
        </w:rPr>
        <w:t xml:space="preserve"> </w:t>
      </w:r>
      <w:bookmarkStart w:id="1" w:name="agent_colidentite"/>
      <w:r>
        <w:rPr>
          <w:sz w:val="22"/>
          <w:szCs w:val="22"/>
        </w:rPr>
        <w:t>…………………………………………………………………..</w:t>
      </w:r>
      <w:bookmarkEnd w:id="1"/>
    </w:p>
    <w:p w:rsidR="005C49D0" w:rsidRDefault="005C49D0" w:rsidP="005C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Personne en charge du dossier : ………………………………………..…….</w:t>
      </w:r>
    </w:p>
    <w:p w:rsidR="005C49D0" w:rsidRDefault="005C49D0" w:rsidP="005C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Tél : ……………………………….. Courriel : </w:t>
      </w:r>
      <w:bookmarkStart w:id="2" w:name="agent_colemail"/>
      <w:r>
        <w:rPr>
          <w:sz w:val="22"/>
          <w:szCs w:val="22"/>
        </w:rPr>
        <w:t>………………………………….</w:t>
      </w:r>
      <w:bookmarkEnd w:id="2"/>
    </w:p>
    <w:p w:rsidR="005C49D0" w:rsidRDefault="005C49D0" w:rsidP="005C49D0">
      <w:pPr>
        <w:spacing w:line="360" w:lineRule="auto"/>
        <w:jc w:val="both"/>
        <w:rPr>
          <w:sz w:val="22"/>
          <w:szCs w:val="22"/>
        </w:rPr>
      </w:pPr>
    </w:p>
    <w:p w:rsidR="005C49D0" w:rsidRDefault="005C49D0" w:rsidP="005C49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>
        <w:rPr>
          <w:b/>
          <w:sz w:val="22"/>
          <w:szCs w:val="22"/>
          <w:u w:val="single"/>
        </w:rPr>
        <w:t>Situation administrative de l’agent :</w:t>
      </w:r>
    </w:p>
    <w:p w:rsidR="005C49D0" w:rsidRDefault="005C49D0" w:rsidP="005C49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Nom et Prénom : ……………………………………</w:t>
      </w:r>
    </w:p>
    <w:p w:rsidR="005C49D0" w:rsidRDefault="005C49D0" w:rsidP="005C49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Grade : ……………………………</w:t>
      </w:r>
      <w:r w:rsidR="00C60085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……………..Echelon : ……………..</w:t>
      </w:r>
    </w:p>
    <w:p w:rsidR="005C49D0" w:rsidRDefault="005C49D0" w:rsidP="005C49D0">
      <w:pPr>
        <w:jc w:val="both"/>
        <w:rPr>
          <w:b/>
          <w:sz w:val="22"/>
          <w:szCs w:val="22"/>
        </w:rPr>
      </w:pPr>
    </w:p>
    <w:p w:rsidR="005C49D0" w:rsidRDefault="005C49D0" w:rsidP="005C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Type du contrat de travail : </w:t>
      </w:r>
    </w:p>
    <w:p w:rsidR="005C49D0" w:rsidRDefault="005C49D0" w:rsidP="005C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Contrat de travail à durée indéterminée (CDI), depuis le : ………………………………………..</w:t>
      </w:r>
    </w:p>
    <w:p w:rsidR="005C49D0" w:rsidRDefault="005C49D0" w:rsidP="005C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Contrat de travail à durée déterminée (DD), depuis le : ……………………………………………</w:t>
      </w:r>
    </w:p>
    <w:p w:rsidR="005C49D0" w:rsidRDefault="005C49D0" w:rsidP="005C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Ancienneté dans la collectivité : ………………………………………………………………………………..</w:t>
      </w:r>
    </w:p>
    <w:p w:rsidR="005C49D0" w:rsidRDefault="005C49D0" w:rsidP="00C60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Motif du recrutement/ article du contrat de travail</w:t>
      </w:r>
      <w:r>
        <w:rPr>
          <w:sz w:val="22"/>
          <w:szCs w:val="22"/>
        </w:rPr>
        <w:t> : ……………………………………………………………………………………………………………………Date du début :……………………………………….. Date de fin :……………………………………………</w:t>
      </w:r>
    </w:p>
    <w:p w:rsidR="005C49D0" w:rsidRDefault="005C49D0" w:rsidP="005C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u w:val="single"/>
        </w:rPr>
        <w:t>Joindre impérativement les documents suivants</w:t>
      </w:r>
      <w:r>
        <w:rPr>
          <w:b/>
          <w:i/>
          <w:sz w:val="22"/>
          <w:szCs w:val="22"/>
        </w:rPr>
        <w:t xml:space="preserve"> : </w:t>
      </w:r>
    </w:p>
    <w:p w:rsidR="005C49D0" w:rsidRDefault="005C49D0" w:rsidP="005C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Courrier de l’autorité territoriale expliquant les raisons pour lesquelles elle souhaite opposer un 2</w:t>
      </w:r>
      <w:r>
        <w:rPr>
          <w:sz w:val="22"/>
          <w:szCs w:val="22"/>
          <w:vertAlign w:val="superscript"/>
        </w:rPr>
        <w:t>ème</w:t>
      </w:r>
      <w:r>
        <w:rPr>
          <w:sz w:val="22"/>
          <w:szCs w:val="22"/>
        </w:rPr>
        <w:t xml:space="preserve"> refus successif à l’agent demandant de bénéficier des actions de formation,</w:t>
      </w:r>
    </w:p>
    <w:p w:rsidR="005C49D0" w:rsidRDefault="005C49D0" w:rsidP="005C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Objet de la formation,</w:t>
      </w:r>
    </w:p>
    <w:p w:rsidR="005C49D0" w:rsidRDefault="005C49D0" w:rsidP="005C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Copie du (des) contrat(s) de travail de l’agent.</w:t>
      </w:r>
    </w:p>
    <w:p w:rsidR="005C49D0" w:rsidRDefault="005C49D0" w:rsidP="005C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5C49D0" w:rsidRDefault="005C49D0" w:rsidP="005C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r>
        <w:rPr>
          <w:b/>
          <w:sz w:val="22"/>
          <w:szCs w:val="22"/>
        </w:rPr>
        <w:t>Tout dossier incomplet ne sera pas présenté à la CCP.</w:t>
      </w:r>
    </w:p>
    <w:p w:rsidR="005C49D0" w:rsidRDefault="005C49D0" w:rsidP="005C49D0">
      <w:pPr>
        <w:jc w:val="both"/>
        <w:rPr>
          <w:sz w:val="22"/>
          <w:szCs w:val="22"/>
        </w:rPr>
      </w:pPr>
    </w:p>
    <w:p w:rsidR="005C49D0" w:rsidRDefault="005C49D0" w:rsidP="005C49D0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Fait à </w:t>
      </w:r>
      <w:bookmarkStart w:id="3" w:name="agent_collocalite"/>
      <w:r>
        <w:rPr>
          <w:sz w:val="22"/>
          <w:szCs w:val="22"/>
        </w:rPr>
        <w:t>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bookmarkEnd w:id="3"/>
      <w:r>
        <w:rPr>
          <w:sz w:val="22"/>
          <w:szCs w:val="22"/>
        </w:rPr>
        <w:t>, le ……………..</w:t>
      </w:r>
    </w:p>
    <w:p w:rsidR="005C49D0" w:rsidRDefault="005C49D0" w:rsidP="005C49D0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Signature de l’autorité territoriale et cachet</w:t>
      </w:r>
    </w:p>
    <w:p w:rsidR="007447B1" w:rsidRDefault="007447B1" w:rsidP="005C49D0">
      <w:pPr>
        <w:jc w:val="center"/>
        <w:rPr>
          <w:rFonts w:ascii="Garamond" w:hAnsi="Garamond" w:cs="Arial"/>
        </w:rPr>
      </w:pPr>
    </w:p>
    <w:sectPr w:rsidR="007447B1">
      <w:pgSz w:w="11906" w:h="16838"/>
      <w:pgMar w:top="1134" w:right="1287" w:bottom="56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AD"/>
    <w:rsid w:val="000712A0"/>
    <w:rsid w:val="00130977"/>
    <w:rsid w:val="00150263"/>
    <w:rsid w:val="001B26D5"/>
    <w:rsid w:val="00350C3C"/>
    <w:rsid w:val="0038220B"/>
    <w:rsid w:val="00427714"/>
    <w:rsid w:val="00497FEB"/>
    <w:rsid w:val="005C49D0"/>
    <w:rsid w:val="005C6D87"/>
    <w:rsid w:val="006048EC"/>
    <w:rsid w:val="00654114"/>
    <w:rsid w:val="007447B1"/>
    <w:rsid w:val="00764A56"/>
    <w:rsid w:val="00857CAA"/>
    <w:rsid w:val="008666C0"/>
    <w:rsid w:val="00A11C1B"/>
    <w:rsid w:val="00A15A94"/>
    <w:rsid w:val="00A42B5D"/>
    <w:rsid w:val="00B23941"/>
    <w:rsid w:val="00B714D3"/>
    <w:rsid w:val="00BA63B4"/>
    <w:rsid w:val="00C51EAD"/>
    <w:rsid w:val="00C60085"/>
    <w:rsid w:val="00DA5368"/>
    <w:rsid w:val="00E37F56"/>
    <w:rsid w:val="00F3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AD5F7D-536D-4A9D-B6DA-F0ED4724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</w:rPr>
  </w:style>
  <w:style w:type="paragraph" w:styleId="Titre3">
    <w:name w:val="heading 3"/>
    <w:basedOn w:val="Normal"/>
    <w:next w:val="Normal"/>
    <w:qFormat/>
    <w:pPr>
      <w:keepNext/>
      <w:ind w:right="-430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5"/>
    </w:pPr>
    <w:rPr>
      <w:rFonts w:ascii="Garamond" w:hAnsi="Garamond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5640"/>
      </w:tabs>
      <w:ind w:left="600" w:firstLine="480"/>
      <w:jc w:val="both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2">
    <w:name w:val="Body Text 2"/>
    <w:basedOn w:val="Normal"/>
    <w:pPr>
      <w:tabs>
        <w:tab w:val="left" w:pos="5640"/>
      </w:tabs>
      <w:jc w:val="both"/>
    </w:pPr>
    <w:rPr>
      <w:rFonts w:ascii="Garamond" w:hAnsi="Garamond"/>
    </w:rPr>
  </w:style>
  <w:style w:type="paragraph" w:styleId="Corpsdetexte">
    <w:name w:val="Body Text"/>
    <w:basedOn w:val="Normal"/>
    <w:pPr>
      <w:ind w:right="-337"/>
    </w:pPr>
    <w:rPr>
      <w:rFonts w:ascii="Garamond" w:hAnsi="Garamond"/>
    </w:rPr>
  </w:style>
  <w:style w:type="paragraph" w:styleId="Retraitcorpsdetexte2">
    <w:name w:val="Body Text Indent 2"/>
    <w:basedOn w:val="Normal"/>
    <w:pPr>
      <w:tabs>
        <w:tab w:val="left" w:pos="5640"/>
      </w:tabs>
      <w:ind w:firstLine="120"/>
      <w:jc w:val="both"/>
    </w:pPr>
    <w:rPr>
      <w:rFonts w:ascii="Garamond" w:hAnsi="Garamond"/>
    </w:rPr>
  </w:style>
  <w:style w:type="paragraph" w:customStyle="1" w:styleId="Corpsavecempattements">
    <w:name w:val="Corps avec empattements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Adobe Garamond Pro" w:hAnsi="Adobe Garamond Pro"/>
      <w:color w:val="000000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re">
    <w:name w:val="Title"/>
    <w:basedOn w:val="Normal"/>
    <w:qFormat/>
    <w:pPr>
      <w:jc w:val="center"/>
    </w:pPr>
    <w:rPr>
      <w:b/>
      <w:bCs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4D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D2D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C60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Haute - Garonne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BOITEL.R</dc:creator>
  <cp:lastModifiedBy>Agnes ARNOULD</cp:lastModifiedBy>
  <cp:revision>2</cp:revision>
  <cp:lastPrinted>2019-01-31T08:16:00Z</cp:lastPrinted>
  <dcterms:created xsi:type="dcterms:W3CDTF">2019-12-11T15:55:00Z</dcterms:created>
  <dcterms:modified xsi:type="dcterms:W3CDTF">2019-12-11T15:55:00Z</dcterms:modified>
</cp:coreProperties>
</file>